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python-referencing 0.30.2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Julian Berman</w:t>
        <w:br/>
        <w:t>copyright = f2022, {author}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