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gnome-contacts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2021  Red Hat, Inc,</w:t>
        <w:br/>
        <w:t>Copyright © 2008 Alexander “weej” Jones &lt;alex@weej.com&gt;</w:t>
        <w:br/>
        <w:t>Copyright © 2008 Thomas Perl &lt;thp@thpinfo.com&gt;</w:t>
        <w:br/>
        <w:t>Copyright © 2009 Bastien Nocera &lt;hadess@hadess.net&gt;</w:t>
        <w:br/>
        <w:t>Copyright 2019  GNOME Foundation</w:t>
        <w:br/>
        <w:t>Copyright © 2009 daniel g. siegel &lt;dgsiegel@gnome.org&gt;</w:t>
        <w:b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