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libwbxml 0.11.8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2007-2008 Bjoern Ricks  &lt;bjoern.ricks@googlemail.com&gt;</w:t>
        <w:br/>
        <w:t>Copyright (c) 2009 Juergen Leising &lt;jleising@users.sourceforge.net&gt;</w:t>
        <w:br/>
        <w:t>Copyright (c) 1998, 1999, 2000 Thai Open Source Software Center Ltd See the file COPYING for copying permission.</w:t>
        <w:br/>
        <w:t>Copyright (c) 2006 Andreas Schneider &lt;mail@cynapses.org&gt;</w:t>
        <w:br/>
        <w:t>Copyright (c) 2007 Alban Browaeys &lt;prahal@yahoo.com&gt;</w:t>
        <w:br/>
        <w:t>Copyright (c) 2007 Juha Tuomala &lt;tuju@iki.fi&gt;</w:t>
        <w:br/>
        <w:t>Copyright (c) 2008 Michael Bell &lt;michael.bell@web.de&gt;</w:t>
        <w:br/>
        <w:t>Copyright (C) 2008-2011 Michael Bell &lt;michael.bell@opensync.org&gt;</w:t>
        <w:br/>
        <w:t>Copyright (C) 2006 Enrico Scholz &lt;enrico.scholz@informatik.tu-chemnitz.de&gt;</w:t>
        <w:br/>
        <w:t>Copyright (C) 2002-2005 Aymerick Jehanne &lt;aymerick@jehanne.org&gt;</w:t>
        <w:br/>
        <w:t>Copyright (C) 2008 Michael Bell &lt;michael.bell@opensync.org&gt;</w:t>
        <w:br/>
        <w:t>Copyright (c) 2007 Bjoern Ricks &lt;b.ricks@fh-osnabrueck.de&gt;</w:t>
        <w:br/>
        <w:t>Copyright (c) 2002 Kitware, Inc., Insight Consortium.  All rights reserved.</w:t>
        <w:br/>
        <w:t>Copyright (c) 2007-2009 Bjoern Ricks  &lt;bjoern.ricks@gmail.com&gt;</w:t>
        <w:br/>
        <w:t>Copyright (c) 2006 Philippe Bernery &lt;philippe.bernery@gmail.com&gt;</w:t>
        <w:br/>
        <w:t>Copyright (c) 2008 Bjoern Ricks  &lt;bjoern.ricks@googlemail.com&gt;</w:t>
        <w:br/>
        <w:t>Copyright (C) 2007 Bjoern Ricks &lt;b.ricks@fh-osnabrueck.de&gt;</w:t>
        <w:br/>
        <w:t>Copyright (C) 2011,2014 Michael Bell &lt;michael.bell@web.de&gt;</w:t>
        <w:br/>
        <w:t>Copyright (c) 2010 Michael Bell &lt;michael.bell@web.de&gt;</w:t>
        <w:br/>
        <w:t>Copyright (C) 2011 Michael Bell &lt;michael.bell@opensync.org&gt;</w:t>
        <w:br/>
        <w:t>Copyright (C) 2009-2011 Michael Bell &lt;michael.bell@opensync.org&gt;</w:t>
        <w:br/>
        <w:t>Copyright (c) 2008-2009 Bjoern Ricks &lt;bjoern.ricks@googlemail.com&gt;</w:t>
        <w:br/>
        <w:t>Copyright (c) 2008 Bjoern Ricks  &lt;bjoern.ricks@gmail.com&gt;</w:t>
        <w:br/>
        <w:t>Copyright (C) 2002-2008 Aymerick Jehanne &lt;aymerick@jehanne.org&gt;</w:t>
        <w:br/>
        <w:t>Copyright (c) 2006, Alexander Neundorf, &lt;neundorf@kde.org&gt;</w:t>
        <w:br/>
        <w:t>Copyright (c) 2011, Juergen Leising, &lt;jleising@users.sourceforge.net&gt;</w:t>
        <w:br/>
        <w:t>Copyright (c) 2007 Andreas Schneider &lt;mail@cynapses.org&gt;</w:t>
        <w:br/>
        <w:t>Copyright (c) 2008 Daniel Gollub &lt;gollub@b1-systems.de&gt;</w:t>
        <w:br/>
        <w:t>Copyright (c) 2007 Bjoern Ricks  &lt;b.ricks@fh-osnabrueck.de&gt;</w:t>
        <w:br/>
        <w:t>Copyright (c) 2008 Daniel Friedrich &lt;daniel.friedrich@opensync.org&gt;</w:t>
        <w:br/>
        <w:t>Copyright (c) 2008 Bjoern Ricks &lt;bjoern.ricks@googlemail.com&gt;</w:t>
        <w:br/>
        <w:t>Copyright (c) 2008 Adenilson Cavalcanti &lt;savagobr@yahoo.com&gt;</w:t>
        <w:br/>
        <w:t>Copyright (c) 2007 Daniel Gollub &lt;gollub@b1-systems.de&gt;</w:t>
        <w:br/>
        <w:t>Copyright (c) 1998, 1999, 2000 Thai Open Source Software Center Ltd and Clark Cooper</w:t>
        <w:br/>
        <w:t>Copyright (c) 2008 Michael Bell  &lt;michael.bell@web.de&gt;</w:t>
        <w:br/>
        <w:t>Copyright (c) 1998 WAPIT OY LTD.</w:t>
        <w:br/>
        <w:t>Copyright (C) 2009 Michael Bell &lt;michael.bell@opensync.org&gt;</w:t>
        <w:br/>
        <w:t>Copyright (c) 2001, 2002 Expat maintainers.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(3)Xr8+TVf+5+juIN7U7Lld6vWlLzycFc1BuwWhCxoFXRyH00jsFrmjs6Fy/vPTZo6FMnPZ+5Pz
+ZN0fXqhvN4hqfhG1+4VtCW9iKC2GlA7wamAumebnL7W6NxXJi8C8LdeqRIUMgW0lxEwG2DB
hteuIyxFG4pimfCygt+8/nGUKxJWh7Haycg364677nwVYMmSResXWJg2pHchdPXSC8Ds7y6i
nIku3Z9HHFky3iQykT</vt:lpwstr>
  </property>
  <property fmtid="{D5CDD505-2E9C-101B-9397-08002B2CF9AE}" pid="11" name="_2015_ms_pID_7253431">
    <vt:lpwstr>9/Fzl9RxHhseRJKmQLtgguEBej/lfEsw+ivacyBtdO4gO3J/+CTxQD
QJEjUwc8el/kY7yFlib1v90dCoIG+MsnGFibJdkTw3vQf3L3EhSd6b6Rl0h4ybh1FYwVzM+/
l6Oj/WN2+6piipCZaRFM8/cdsljqCi6KsA2UseLGAsd0cN8x41YM2Cs9T2aoXu3aRL35YZwm
f5rYkJMBJYgGeYSYyXbp4KLDPqqu56dfIb4h</vt:lpwstr>
  </property>
  <property fmtid="{D5CDD505-2E9C-101B-9397-08002B2CF9AE}" pid="12" name="_2015_ms_pID_7253432">
    <vt:lpwstr>CnkRRB90ZsAgNuM07YIeZGbTRrvLPA5ZqR7B
7j/uNMWAZnOoHXBH72A3is4ugpJl02WwspIgik2+HoURrzvZD/A=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