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librelp 1.11.0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2010 Rainer Gerhards and Adiscon GmbH.</w:t>
        <w:br/>
        <w:t>Copyright 2009-2018 Rainer Gerhards and Adiscon GmbH.</w:t>
        <w:br/>
        <w:t>Copyright (C) 2007 Free Software Foundation, Inc. &lt;http:fsf.org/&gt;</w:t>
        <w:br/>
        <w:t>Copyright 2014 Mathias Nyman</w:t>
        <w:br/>
        <w:t>Copyright (C) 2008 by Rainer Gerhards and Adiscon GmbH.</w:t>
        <w:br/>
        <w:t>Copyright 2018 Adiscon GmbH</w:t>
        <w:br/>
        <w:t>Copyright © 2000, 2001, 2002, 2007, 2008 Free Software Foundation, Inc. &lt;http:fsf.org/&gt;</w:t>
        <w:br/>
        <w:t>Copyright (C) 2018 by Rainer Gerhards</w:t>
        <w:br/>
        <w:t>Copyright 2008-2018 by Rainer Gerhards and Adiscon GmbH.</w:t>
        <w:br/>
        <w:t>Copyright 2015 Rainer Gerhards and Adiscon</w:t>
        <w:br/>
        <w:t>Copyright (C) 2008, 2009 Rainer Gerhards and Adiscon.</w:t>
        <w:br/>
        <w:t>Copyright 2008-2020 by Rainer Gerhards and Adiscon GmbH.</w:t>
        <w:br/>
        <w:t>Copyright 2008-2013 by Rainer Gerhards and Adiscon GmbH.</w:t>
        <w:br/>
        <w:t>Copyright 2008-2016 by Rainer Gerhards and Adiscon GmbH.</w:t>
        <w:br/>
        <w:t>Copyright 2008 by Rainer Gerhards and Adiscon GmbH.</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(3)JEK6lgjFb2vI8sYxcjkcsYkJPiY7mGuNv6Qa9/s6Pm3VmR8bkuUWMcNe8jc+tVKqpcvNbrrw
zqU4+AUG8cOj0OGNC+/R204IboGXswd2tfDPNbtHDVlaBHsBZlxgbrQEsYRkcJkEgXuG4yGl
annVxX9sOXuIC31YF377vmy7R+5HY/sQxFM39TUhJJysL3oiELtmZAmQLXOXDfu+NjqSOVNp
68gZQbhjMUuqexD/5u</vt:lpwstr>
  </property>
  <property fmtid="{D5CDD505-2E9C-101B-9397-08002B2CF9AE}" pid="11" name="_2015_ms_pID_7253431">
    <vt:lpwstr>9ouvL57pofjEjqJNsOL8QVgY+VcXJvb0m4RWd7zjomyJss2FzAc+Zi
evjik4/hhuR+8ydWaSWpfUJbXvlSC22HRP7BHNA1Y0htA3fjhBacsBLmIa//bKtuv7kwpUxE
F+10LVlYqacUUS62qGDBgYsQvZrXuvaIMzqrjbWprtW0Rt+c8LeRzGwc6g1OjK7T0Ocn3eOi
8XhPZvXlouvKRheOk7FRBmrVj0+LONlgEOvH</vt:lpwstr>
  </property>
  <property fmtid="{D5CDD505-2E9C-101B-9397-08002B2CF9AE}" pid="12" name="_2015_ms_pID_7253432">
    <vt:lpwstr>Y+fgO6AdGfqHRFKhQT/9IW8ccSPGj0mHR+bs
xUsaYlrgdKEYK2Q1FxSd7hyyUcIQPoXrwD3R0aiHS8cfhMn9Xug=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