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ANNC 0.0.2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Google Inc. All Rights Reserved.</w:t>
        <w:br/>
        <w:t>Copyright 2024 Google LLC This source code is licensed under the BSD-style license found in the LICENSE file in the root directory of this source tree.</w:t>
        <w:br/>
        <w:t>Copyright 2024 Imagination Technologies, inc.</w:t>
        <w:br/>
        <w:t>copyright 2025 google llc</w:t>
        <w:br/>
        <w:t>Copyright (c) 2012-2017 Georgia Institute of Technology</w:t>
        <w:br/>
        <w:t>Copyright (c) 2019, Intel Corporation</w:t>
        <w:br/>
        <w:t>Copyright 2020-2022 Arm Ltd. and affiliates</w:t>
        <w:br/>
        <w:t>Copyright 2007, Google Inc.</w:t>
        <w:br/>
        <w:t>Copyright (c) 2017 Georgia Institute of Technology</w:t>
        <w:br/>
        <w:t>Copyright 2020 Google Inc. All Rights Reserved.</w:t>
        <w:br/>
        <w:t>Copyright (c) 2019 Intel Corporation</w:t>
        <w:br/>
        <w:t>Copyright 2008 Google Inc.</w:t>
        <w:br/>
        <w:t>Copyright (c) 2018 Intel Corporation</w:t>
        <w:br/>
        <w:t>Copyright (c) Facebook, Inc. and its affiliates. All rights reserved.</w:t>
        <w:br/>
        <w:t>Copyright 2022-2023 FUJITSU LIMITED</w:t>
        <w:br/>
        <w:t>Copyright 2020-2021 Intel Corporation</w:t>
        <w:br/>
        <w:t>Copyright 2025 Huawei. All Rights Reserved.</w:t>
        <w:br/>
        <w:t>Copyright 2005-2014 Daniel James.</w:t>
        <w:br/>
        <w:t>Copyright (c) 2015-2017 Georgia Institute of Technology All rights reserved.</w:t>
        <w:br/>
        <w:t>Copyright (c) 2010-2012 Marat Dukhan</w:t>
        <w:br/>
        <w:t>Copyright 2016-2020 Intel Corporation</w:t>
        <w:br/>
        <w:t>Copyright 2020 Google Inc. All rights reserved.</w:t>
        <w:br/>
        <w:t>Copyright (c) Facebook, Inc. and its affiliates.</w:t>
        <w:br/>
        <w:t>Copyright 2023 SiFive, Inc.</w:t>
        <w:br/>
        <w:t>Copyright 2020-2023 Arm Ltd. and affiliates</w:t>
        <w:br/>
        <w:t>Copyright 2020-2021 FUJITSU LIMITED</w:t>
        <w:br/>
        <w:t>Copyright 2019-2020 Intel Corporation</w:t>
        <w:br/>
        <w:t>Copyright 2021 FUJITSU LIMITED</w:t>
        <w:br/>
        <w:t>Copyright 2018, Google LLC.</w:t>
        <w:br/>
        <w:t>Copyright 2021 Google Inc. All Rights Reserved.</w:t>
        <w:br/>
        <w:t>Copyright 2023 FUJITSU LIMITED</w:t>
        <w:br/>
        <w:t>Copyright 2022 Google LLC</w:t>
        <w:br/>
        <w:t>Copyright (c) 2005-2019 Intel Corporation</w:t>
        <w:br/>
        <w:t>Copyright 2019-2021 Intel Corporation</w:t>
        <w:br/>
        <w:t>Copyright (c) 2007 MITSUNARI Shigeo All rights reserved.</w:t>
        <w:br/>
        <w:t>Copyright 2021-2023 Arm Ltd. and affiliates</w:t>
        <w:br/>
        <w:t>Copyright 2010 Google Inc. All Rights Reserved.</w:t>
        <w:br/>
        <w:t>Copyright 2020 Intel Corporation</w:t>
        <w:br/>
        <w:t>Copyright 2025 Google, inc.</w:t>
        <w:br/>
        <w:t>Copyright 2018-2022 Intel Corporation</w:t>
        <w:br/>
        <w:t>Copyright 2018 YANDEX LLC</w:t>
        <w:br/>
        <w:t>Copyright 2020-2021 Arm Limited and affiliates.</w:t>
        <w:br/>
        <w:t>Copyright (c) 2017 Facebook Inc.</w:t>
        <w:br/>
        <w:t>Copyright 2020, Google Inc.</w:t>
        <w:br/>
        <w:t>Copyright 2016-2022 Intel Corporation</w:t>
        <w:br/>
        <w:t>Copyright 2023 Intel Corporation</w:t>
        <w:br/>
        <w:t>Copyright (c) 2017-2018 Facebook Inc.</w:t>
        <w:br/>
        <w:t>Copyright 2018, Google Inc.</w:t>
        <w:br/>
        <w:t>Copyright 2009, Google Inc.</w:t>
        <w:br/>
        <w:t>Copyright 2019, Google LLC.</w:t>
        <w:br/>
        <w:t>Copyright 2015 Google Inc. All rights reserved.</w:t>
        <w:br/>
        <w:t>Copyright 2017-2023 Intel Corporation</w:t>
        <w:br/>
        <w:t>Copyright 2016-2019 Intel Corporation</w:t>
        <w:br/>
        <w:t>Copyright 2024 Microchip</w:t>
        <w:br/>
        <w:t>Copyright 2020-2023 Arm Limited and affiliates.</w:t>
        <w:br/>
        <w:t>SPDX-FileCopyrightText: Copyright 2024-2025 Arm Limited and/or its affiliates &lt;open-source-office@arm.com&gt;</w:t>
        <w:br/>
        <w:t>Copyright (c) 2019 Google LLC</w:t>
        <w:br/>
        <w:t>Copyright 2021 Arm Ltd. and affiliates</w:t>
        <w:br/>
        <w:t>Copyright 2022 Arm Ltd. and affiliates</w:t>
        <w:br/>
        <w:t>Copyright 2022-2023 Intel Corporation</w:t>
        <w:br/>
        <w:t>Copyright 2021-2023 Intel Corporation</w:t>
        <w:br/>
        <w:t>Copyright 2016-2021 Intel Corporation</w:t>
        <w:br/>
        <w:t>Copyright 2021-2022 Arm Ltd. and affiliates</w:t>
        <w:br/>
        <w:t>Copyright 2019, Google Inc.</w:t>
        <w:br/>
        <w:t>Copyright 2020 Arm Ltd. and affiliates</w:t>
        <w:br/>
        <w:t>Copyright 2020-2022 Intel Corporation</w:t>
        <w:br/>
        <w:t>Copyright (c) 2024 Intel Corporation</w:t>
        <w:br/>
        <w:t>copyright 2025 google llc</w:t>
        <w:br/>
        <w:t>Copyright 2023 IBM Corporation</w:t>
        <w:br/>
        <w:t>Copyright 2016-2023 Intel Corporation</w:t>
        <w:br/>
        <w:t>Copyright 2017 - 2023 Intel Corporation Licensed under the Apache License, Version 2.0 (the License);</w:t>
        <w:br/>
        <w:t>Copyright 2023 KNS Group LLC (YADRO)</w:t>
        <w:br/>
        <w:t>Copyright 2024 Microchip, Inc.</w:t>
        <w:br/>
        <w:t>Copyright 2021-2022 Intel Corporation</w:t>
        <w:br/>
        <w:t>Copyright (c) 2019-2021 Intel Corporation</w:t>
        <w:br/>
        <w:t>Copyright 2024 Imagination Technologies inc.</w:t>
        <w:br/>
        <w:t>Copyright (c) 2025 Institute of Software Chinese Academy of Sciences (ISCAS).</w:t>
        <w:br/>
        <w:t>Copyright 2020-2022 FUJITSU LIMITED</w:t>
        <w:br/>
        <w:t>Copyright 2019-2022 Intel Corporation</w:t>
        <w:br/>
        <w:t>Copyright (c) 2016-2017 Marat Dukhan</w:t>
        <w:br/>
        <w:t>Copyright 2008, Google Inc.</w:t>
        <w:br/>
        <w:t>Copyright 2018-2023 Intel Corporation</w:t>
        <w:br/>
        <w:t>Copyright (c) 2018 Marat Dukhan</w:t>
        <w:br/>
        <w:t>Copyright 2009 Google Inc. All rights reserved.</w:t>
        <w:br/>
        <w:t>Copyright 2019 Google LLC. All Rights Reserved.</w:t>
        <w:br/>
        <w:t>Copyright 2022 Intel Corporation</w:t>
        <w:br/>
        <w:t>Copyright 2025 Imagination Technologies, inc.</w:t>
        <w:br/>
        <w:t>Copyright 2018-2021 Intel Corporation</w:t>
        <w:br/>
        <w:t>SPDX-FileCopyrightText: Copyright 2024 Arm Limited and/or its affiliates &lt;open-source-office@arm.com&gt;</w:t>
        <w:br/>
        <w:t>Copyright 2023 Arm Ltd. and affiliates</w:t>
        <w:br/>
        <w:t>Copyright 2019-2023 Intel Corporation</w:t>
        <w:br/>
        <w:t>Copyright 2019-2023 FUJITSU LIMITED</w:t>
        <w:br/>
        <w:t>Copyright 2025 Microchip</w:t>
        <w:br/>
        <w:t>Copyright 2024 Imagination Technologies, Inc.</w:t>
        <w:br/>
        <w:t>Copyright 2017-2020 Intel Corporation</w:t>
        <w:br/>
        <w:t>Copyright 2021 Google Inc. All rights reserved.</w:t>
        <w:br/>
        <w:t>Copyright 2020-2023 Intel Corporation</w:t>
        <w:br/>
        <w:t>Copyright 2022-2023 Arm Ltd. and affiliates</w:t>
        <w:br/>
        <w:t>Copyright 2024 SiFive, Inc.</w:t>
        <w:br/>
        <w:t>Copyright 2022 FUJITSU LIMITED</w:t>
        <w:br/>
        <w:t>Copyright 2005 Google Inc. All Rights Reserved.</w:t>
        <w:br/>
        <w:t>Copyright 2021 Alanna Tempest</w:t>
        <w:br/>
        <w:t>copyright 2016-2022 Intel Corporation</w:t>
        <w:br/>
        <w:t>Copyright 2021 Intel Corporation</w:t>
        <w:br/>
        <w:t>Copyright 2006, Google Inc.</w:t>
        <w:br/>
        <w:t>Copyright 2020 FUJITSU LIMITED</w:t>
        <w:br/>
        <w:t>Copyright 2023 Google LLC</w:t>
        <w:br/>
        <w:t>Copyright 2025 Google LLC</w:t>
        <w:br/>
        <w:t>Copyright (c) 2011, Intel Corporation All rights reserved.</w:t>
        <w:br/>
        <w:t>Copyright 2022 Codeplay Software Limited</w:t>
        <w:br/>
        <w:t>Copyright (c) 2020 Intel Corporation</w:t>
        <w:br/>
        <w:t>Copyright 2019-2021 FUJITSU LIMITED</w:t>
        <w:br/>
        <w:t>Copyright 2020-2022 Codeplay Software Limited</w:t>
        <w:br/>
        <w:t>Copyright 2018-2020 Intel Corporation</w:t>
        <w:br/>
        <w:t>Copyright 2020-2023 FUJITSU LIMITED</w:t>
        <w:br/>
        <w:t>Copyright 2016 Ismael Jimenez Martinez. All rights reserved.</w:t>
        <w:br/>
        <w:t>Copyright 2020 Codeplay Software Limited</w:t>
        <w:br/>
        <w:t>Copyright 2017-2021 Intel Corporation</w:t>
        <w:br/>
        <w:t>Copyright 2019 Google LLC</w:t>
        <w:br/>
        <w:t>Copyright 2024 Google LLC</w:t>
        <w:br/>
        <w:t>SPDX-FileCopyrightText: Copyright 2024-2025 Arm Limited andor its affiliates &lt;open-source-office@arm.com&gt;</w:t>
        <w:br/>
        <w:t>Copyright 2025 Andes Technology</w:t>
        <w:br/>
        <w:t>SPDX-FileCopyrightText: Copyright 2024 Arm Limited andor its affiliates &lt;open-source-office@arm.com&gt;</w:t>
        <w:br/>
        <w:t>Copyright 2005, Google Inc.</w:t>
        <w:br/>
        <w:t>Copyright 2017 Roman Lebedev. All rights reserved.</w:t>
        <w:br/>
        <w:t>Copyright 2015, Google Inc.</w:t>
        <w:br/>
        <w:t>Copyright 2024 Andes Technology Corporation</w:t>
        <w:br/>
        <w:t>Copyright 2022 IBM Corporation</w:t>
        <w:br/>
        <w:t>Copyright 2013, Google Inc.</w:t>
        <w:br/>
        <w:t>Copyright 2021-2022 FUJITSU LIMITED</w:t>
        <w:br/>
        <w:t>SPDX-FileCopyrightText: Copyright 2025 Arm Limited andor its affiliates &lt;open-source-office@arm.com&gt;</w:t>
        <w:br/>
        <w:t>Copyright 2022-2023 IBM Corporation</w:t>
        <w:br/>
        <w:t>Copyright 2018 Google LLC. All rights reserved.</w:t>
        <w:br/>
        <w:t>Copyright 2021-2023 FUJITSU LIMITED</w:t>
        <w:br/>
        <w:t>Copyright 2020 Google LLC</w:t>
        <w:br/>
        <w:t>Copyright (c) 2021 Intel Corporation</w:t>
        <w:br/>
        <w:t>Copyright 2021 Google LLC</w:t>
        <w:br/>
        <w:t>Copyright 2017-2022 Intel Corporation</w:t>
        <w:br/>
        <w:t>Copyright 2018 Google Inc. All rights reserved.</w:t>
        <w:br/>
        <w:t>Copyright 2010, Google Inc.</w:t>
        <w:br/>
        <w:t>Copyright 2009 Google Inc. All rights reserved.</w:t>
        <w:br/>
      </w:r>
    </w:p>
    <w:p>
      <w:pPr>
        <w:spacing w:line="420" w:lineRule="exact"/>
        <w:rPr>
          <w:rFonts w:hint="eastAsia"/>
        </w:rPr>
      </w:pPr>
      <w:r>
        <w:rPr>
          <w:rFonts w:ascii="Arial" w:hAnsi="Arial"/>
          <w:b/>
          <w:sz w:val="24"/>
        </w:rPr>
        <w:t xml:space="preserve">License: </w:t>
      </w:r>
      <w:r>
        <w:rPr>
          <w:rFonts w:ascii="Arial" w:hAnsi="Arial"/>
          <w:sz w:val="21"/>
        </w:rPr>
        <w:t>MIT and ASL 2.0 and Boost and BSD</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